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C6E0F" w14:textId="77777777" w:rsidR="008A6F17" w:rsidRDefault="008A6F17" w:rsidP="0011758F">
      <w:pPr>
        <w:jc w:val="center"/>
        <w:rPr>
          <w:b/>
        </w:rPr>
      </w:pPr>
    </w:p>
    <w:p w14:paraId="38B15446" w14:textId="77777777" w:rsidR="008A6F17" w:rsidRPr="001D3122" w:rsidRDefault="008A6F17" w:rsidP="008A6F17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>
        <w:rPr>
          <w:b/>
          <w:color w:val="FFFFFF"/>
          <w:highlight w:val="black"/>
        </w:rPr>
        <w:t>1° APPELLO (</w:t>
      </w:r>
      <w:r w:rsidRPr="00E50A60">
        <w:rPr>
          <w:b/>
          <w:color w:val="FFFFFF" w:themeColor="background1"/>
          <w:highlight w:val="black"/>
        </w:rPr>
        <w:t>2014</w:t>
      </w:r>
      <w:r w:rsidRPr="00E50A60">
        <w:rPr>
          <w:b/>
          <w:shd w:val="clear" w:color="auto" w:fill="000000"/>
        </w:rPr>
        <w:t>)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182F38" w:rsidRPr="001D3122" w14:paraId="6F06C0CB" w14:textId="77777777" w:rsidTr="00AE1EF4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CE518F9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DA </w:t>
            </w:r>
          </w:p>
          <w:p w14:paraId="6BFBD40F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25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GIUGNO A </w:t>
            </w:r>
          </w:p>
          <w:p w14:paraId="0B7E67FC" w14:textId="370327DB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06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LUGLIO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CE4808F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2D3F7BDE" w14:textId="4524CAA3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25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75F4453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7B68982F" w14:textId="0CCCDA41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26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79B3175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7086CA78" w14:textId="57C530D7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BC2F6C7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1E805112" w14:textId="01822C61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B7AA39B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57C60192" w14:textId="4AE33678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C3571E3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77FA94A1" w14:textId="095EEB62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02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88C4D02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18B9B3CF" w14:textId="49731453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03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473571F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0AD698C9" w14:textId="17E22305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1C17647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2E6CD1DA" w14:textId="35E3563D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05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040E50F2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7371C7B1" w14:textId="3444073E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</w:rPr>
              <w:t>06</w:t>
            </w:r>
          </w:p>
        </w:tc>
      </w:tr>
      <w:tr w:rsidR="0011758F" w:rsidRPr="001D3122" w14:paraId="00A9906C" w14:textId="77777777" w:rsidTr="00AE1EF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6DBB91" w14:textId="15E2D943" w:rsidR="0011758F" w:rsidRPr="00876A0A" w:rsidRDefault="0011758F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 w:rsidR="00EB4CDF"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C188E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AE2750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270BA5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F67BC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F75C0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92777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FE2B4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CE55B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BA7BE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522F6E5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52FC9B32" w14:textId="77777777" w:rsidTr="00AE1EF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164047" w14:textId="660168BD" w:rsidR="0011758F" w:rsidRPr="00876A0A" w:rsidRDefault="0011758F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 w:rsidR="00EB4CDF"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AC8A6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45A57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EA2C0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A832A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AB30E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80668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A745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7D9D3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E04698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A51E64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221439ED" w14:textId="77777777" w:rsidTr="00AE1EF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DA9FBC" w14:textId="09A2D4E8" w:rsidR="0011758F" w:rsidRPr="00876A0A" w:rsidRDefault="0011758F" w:rsidP="004B43F4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  <w:r w:rsidR="009C3A70">
              <w:rPr>
                <w:rFonts w:ascii="Verdana" w:hAnsi="Verdana"/>
                <w:bCs/>
                <w:color w:val="auto"/>
                <w:sz w:val="19"/>
                <w:szCs w:val="19"/>
              </w:rPr>
              <w:t>II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ECF94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DE4A44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D3E2F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B672B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5BF30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86585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F8A9F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69C91BE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8FDDE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D416D8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2E31CEF7" w14:textId="77777777" w:rsidTr="00AE1EF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FEF70F" w14:textId="0B020E91" w:rsidR="0011758F" w:rsidRPr="00876A0A" w:rsidRDefault="0011758F" w:rsidP="00167517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9C3A70">
              <w:rPr>
                <w:rFonts w:ascii="Verdana" w:hAnsi="Verdana" w:cs="VKDJVW+Verdana"/>
                <w:color w:val="auto"/>
                <w:sz w:val="19"/>
                <w:szCs w:val="19"/>
              </w:rPr>
              <w:t>Storia del design e delle arti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5902F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D3BC2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E54E9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E05332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88246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E956F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BA098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0BC0E0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F34CD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8D8549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359F0C3C" w14:textId="77777777" w:rsidTr="00AE1EF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DDB6B7" w14:textId="4C04FEB7" w:rsidR="0011758F" w:rsidRPr="00876A0A" w:rsidRDefault="0011758F" w:rsidP="00F7219E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="00F7219E">
              <w:rPr>
                <w:rFonts w:ascii="Verdana" w:hAnsi="Verdana"/>
                <w:bCs/>
                <w:color w:val="auto"/>
                <w:sz w:val="19"/>
                <w:szCs w:val="19"/>
              </w:rPr>
              <w:t>Tecniche ingegneristiche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B7744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BF4B3E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A6F5F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36FC65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7D653D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A1B7FE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1C609E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B362F7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E88835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BBE110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6D940804" w14:textId="77777777" w:rsidTr="00AE1EF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A52E78" w14:textId="446B2042" w:rsidR="0011758F" w:rsidRPr="00876A0A" w:rsidRDefault="0011758F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EB4CDF">
              <w:rPr>
                <w:rFonts w:ascii="Verdana" w:hAnsi="Verdana" w:cs="VKDJVW+Verdana"/>
                <w:color w:val="auto"/>
                <w:sz w:val="19"/>
                <w:szCs w:val="19"/>
              </w:rPr>
              <w:t>Simulazione e prototipazione virtuale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8F46ED0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4BE46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85F7C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7FFF4F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726E5D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00B88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B31B1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22D5E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743677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65A3445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3C33F7DF" w14:textId="77777777" w:rsidTr="00AE1EF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047032" w14:textId="7FA39ED4" w:rsidR="0011758F" w:rsidRPr="00876A0A" w:rsidRDefault="0011758F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EB4CDF">
              <w:rPr>
                <w:rFonts w:ascii="Verdana" w:hAnsi="Verdana" w:cs="VKDJVW+Verdana"/>
                <w:color w:val="auto"/>
                <w:sz w:val="19"/>
                <w:szCs w:val="19"/>
              </w:rPr>
              <w:t>Fondamenti di informatica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5119FD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5EC100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1ED86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615C4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81E271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CDD37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36C56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40420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321487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E4A874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30B8FA75" w14:textId="77777777" w:rsidR="0011758F" w:rsidRPr="001D3122" w:rsidRDefault="0011758F" w:rsidP="0011758F"/>
    <w:p w14:paraId="436D292E" w14:textId="77777777" w:rsidR="0011758F" w:rsidRPr="001D3122" w:rsidRDefault="0011758F" w:rsidP="0011758F"/>
    <w:p w14:paraId="5EB60F1F" w14:textId="77777777" w:rsidR="008A6F17" w:rsidRPr="001D3122" w:rsidRDefault="008A6F17" w:rsidP="008A6F17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>
        <w:rPr>
          <w:b/>
          <w:color w:val="FFFFFF"/>
          <w:highlight w:val="black"/>
        </w:rPr>
        <w:t>2° APPELLO (</w:t>
      </w:r>
      <w:r w:rsidRPr="00E50A60">
        <w:rPr>
          <w:b/>
          <w:color w:val="FFFFFF" w:themeColor="background1"/>
          <w:highlight w:val="black"/>
        </w:rPr>
        <w:t>2014</w:t>
      </w:r>
      <w:r w:rsidRPr="00E50A60">
        <w:rPr>
          <w:b/>
          <w:shd w:val="clear" w:color="auto" w:fill="000000"/>
        </w:rPr>
        <w:t>)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182F38" w:rsidRPr="001D3122" w14:paraId="0CE805C1" w14:textId="77777777" w:rsidTr="00D733FD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F90A1F2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2AA19A9B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09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LUGLIO A </w:t>
            </w:r>
          </w:p>
          <w:p w14:paraId="3261E32C" w14:textId="14B4F00C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LUGLIO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EB668F6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0588ABEA" w14:textId="36E59EAD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C032870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644772ED" w14:textId="60331EB0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10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2AA4124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364E2BC5" w14:textId="08920834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11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F9FEC81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2FEDC226" w14:textId="35411ACF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12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FF825E1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14B412EF" w14:textId="2DD1FD2F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83E0EF3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5097AAA9" w14:textId="6FD059F7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16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8C8A0A5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394C960E" w14:textId="73C7CDC7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17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104E50B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178CDB3E" w14:textId="23D394BD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51D45E6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14FC9693" w14:textId="5F0F63BE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19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77DBD134" w14:textId="77777777" w:rsidR="00182F38" w:rsidRPr="001E06B7" w:rsidRDefault="00182F38" w:rsidP="00182F38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7CBA29F1" w14:textId="46F5B34C" w:rsidR="00182F38" w:rsidRPr="001D3122" w:rsidRDefault="00182F38" w:rsidP="00182F3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</w:p>
        </w:tc>
      </w:tr>
      <w:tr w:rsidR="00F7219E" w:rsidRPr="001D3122" w14:paraId="0175F071" w14:textId="77777777" w:rsidTr="00D733F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58BA9A" w14:textId="3F617E3A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FB812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95D15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8DB8B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F4662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00A59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DD522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A5299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3938A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3F64B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1F07989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2BC0BDC5" w14:textId="77777777" w:rsidTr="00D733F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95BDC6" w14:textId="637B530A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9E1A8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6CFBA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FF443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E8F4E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08B1F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A10FD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E9E8F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9B7CF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214CCF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30902E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064BFD65" w14:textId="77777777" w:rsidTr="00D733F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3CF959" w14:textId="7C4B90BB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  <w:r w:rsidR="009C3A70">
              <w:rPr>
                <w:rFonts w:ascii="Verdana" w:hAnsi="Verdana"/>
                <w:bCs/>
                <w:color w:val="auto"/>
                <w:sz w:val="19"/>
                <w:szCs w:val="19"/>
              </w:rPr>
              <w:t>II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36897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43CA8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BCACE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40EA7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6E951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5A7B5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3B306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2BC607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CDA40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F1B52F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66722B36" w14:textId="77777777" w:rsidTr="00D733F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44CFCE" w14:textId="6279F629" w:rsidR="00F7219E" w:rsidRPr="00876A0A" w:rsidRDefault="00F7219E" w:rsidP="004F13EC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9C3A70">
              <w:rPr>
                <w:rFonts w:ascii="Verdana" w:hAnsi="Verdana" w:cs="VKDJVW+Verdana"/>
                <w:color w:val="auto"/>
                <w:sz w:val="19"/>
                <w:szCs w:val="19"/>
              </w:rPr>
              <w:t>Storia del design e delle arti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E4C995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16385C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7D1C74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FB971DF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5248C8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BF1985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42B658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5A1C32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F875EA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CD08458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2DD7F97F" w14:textId="77777777" w:rsidTr="00D733F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F0B193" w14:textId="2B839798" w:rsidR="00F7219E" w:rsidRPr="00876A0A" w:rsidRDefault="00F7219E" w:rsidP="004F13EC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Tecniche ingegneristiche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D93103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73A2D6A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ECEF82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AD2A50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3D21F8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4CF7F1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D0B204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4A18A6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A05FF0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38D468B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19C11CED" w14:textId="77777777" w:rsidTr="00D733F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8B3D0D" w14:textId="391AEF7C" w:rsidR="00F7219E" w:rsidRPr="00876A0A" w:rsidRDefault="00F7219E" w:rsidP="004F13EC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Simulazione e prototipazione virtuale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5B1F33D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CD4AFE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C2D854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F1D148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F6648F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7CC500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9E5F01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AF6035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0ACFF5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AD8C9C3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1C323BD3" w14:textId="77777777" w:rsidTr="00D733F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7F76E8" w14:textId="2AEAE31A" w:rsidR="00F7219E" w:rsidRPr="00876A0A" w:rsidRDefault="00F7219E" w:rsidP="004F13EC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Fondamenti di informatica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016EB5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00FA16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86D9C9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5DCBEA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86485F4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73D973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69FBB3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E9E395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CCB7FF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5BBAEEA" w14:textId="77777777" w:rsidR="00F7219E" w:rsidRPr="00876A0A" w:rsidRDefault="00F7219E" w:rsidP="004F13EC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E2DC7F2" w14:textId="77777777" w:rsidR="0011758F" w:rsidRPr="001D3122" w:rsidRDefault="0011758F" w:rsidP="0011758F"/>
    <w:p w14:paraId="4D5C74E4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351107AA" w14:textId="77777777" w:rsidR="000E2579" w:rsidRDefault="0011758F" w:rsidP="0011758F">
      <w:pPr>
        <w:jc w:val="center"/>
        <w:rPr>
          <w:b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</w:p>
    <w:p w14:paraId="1A95ABAB" w14:textId="77777777" w:rsidR="000E2579" w:rsidRDefault="000E2579" w:rsidP="0011758F">
      <w:pPr>
        <w:jc w:val="center"/>
        <w:rPr>
          <w:b/>
        </w:rPr>
      </w:pPr>
    </w:p>
    <w:p w14:paraId="358E285F" w14:textId="77777777" w:rsidR="000E2579" w:rsidRPr="001D3122" w:rsidRDefault="000E2579" w:rsidP="000E2579">
      <w:pPr>
        <w:shd w:val="clear" w:color="auto" w:fill="000000"/>
        <w:ind w:right="141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>
        <w:rPr>
          <w:b/>
          <w:color w:val="FFFFFF"/>
          <w:highlight w:val="black"/>
        </w:rPr>
        <w:t>1° APPELLO (</w:t>
      </w:r>
      <w:r w:rsidRPr="00E50A60">
        <w:rPr>
          <w:b/>
          <w:color w:val="FFFFFF" w:themeColor="background1"/>
          <w:highlight w:val="black"/>
        </w:rPr>
        <w:t>2014</w:t>
      </w:r>
      <w:r w:rsidRPr="00E50A60">
        <w:rPr>
          <w:b/>
          <w:shd w:val="clear" w:color="auto" w:fill="000000"/>
        </w:rPr>
        <w:t>)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9C3A70" w:rsidRPr="001D3122" w14:paraId="5B1E752E" w14:textId="77777777" w:rsidTr="00215FE7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B52FF6C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DA </w:t>
            </w:r>
          </w:p>
          <w:p w14:paraId="3A1DC972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  <w:lang w:bidi="ar-SA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 A </w:t>
            </w:r>
          </w:p>
          <w:p w14:paraId="175789F3" w14:textId="23C5F3F5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  <w:lang w:bidi="ar-SA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9FAA958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L </w:t>
            </w:r>
          </w:p>
          <w:p w14:paraId="73BE3A4C" w14:textId="003F8823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CDA2F73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 </w:t>
            </w:r>
          </w:p>
          <w:p w14:paraId="2601DFAD" w14:textId="495B1090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8FB5006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Me </w:t>
            </w:r>
          </w:p>
          <w:p w14:paraId="53129E3D" w14:textId="3C39E599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9BEB250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G </w:t>
            </w:r>
          </w:p>
          <w:p w14:paraId="11E23014" w14:textId="13CB6E19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F167AB1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V </w:t>
            </w:r>
          </w:p>
          <w:p w14:paraId="1C988177" w14:textId="0C6D955F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7B72920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L </w:t>
            </w:r>
          </w:p>
          <w:p w14:paraId="49272E61" w14:textId="58B18871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CCFF443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 </w:t>
            </w:r>
          </w:p>
          <w:p w14:paraId="355F2F91" w14:textId="20DA7274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C817AB4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Me </w:t>
            </w:r>
          </w:p>
          <w:p w14:paraId="53AD6BF0" w14:textId="5E4CF9C5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B606E9C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G </w:t>
            </w:r>
          </w:p>
          <w:p w14:paraId="4EAC6389" w14:textId="6D805825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13892AF8" w14:textId="77777777" w:rsidR="009C3A70" w:rsidRPr="001D3122" w:rsidRDefault="009C3A70" w:rsidP="009C3A70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V </w:t>
            </w:r>
          </w:p>
          <w:p w14:paraId="553486A6" w14:textId="1042215F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</w:tr>
      <w:tr w:rsidR="00F7219E" w:rsidRPr="001D3122" w14:paraId="39C4E355" w14:textId="77777777" w:rsidTr="00215FE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F261B" w14:textId="296C647E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95DDD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6C105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BAC86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A6A3C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E6086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DC00B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15903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4AF00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E789D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15A017F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67EC2BB3" w14:textId="77777777" w:rsidTr="00215FE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5203FA" w14:textId="52AF5377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6F6E5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E8648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6685D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292BF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87CE8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0A4B2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F1458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03F36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E9E71B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F7D608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4E683BC3" w14:textId="77777777" w:rsidTr="00215FE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554F03" w14:textId="4E9C6580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C50FE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FF639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9C4F7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A0E67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B5339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89576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EB476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71E7E8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E9BC0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CDFBD2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7DD1CE70" w14:textId="77777777" w:rsidTr="00215FE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C98355" w14:textId="6A54148E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9C3A70">
              <w:rPr>
                <w:rFonts w:ascii="Verdana" w:hAnsi="Verdana" w:cs="VKDJVW+Verdana"/>
                <w:color w:val="auto"/>
                <w:sz w:val="19"/>
                <w:szCs w:val="19"/>
              </w:rPr>
              <w:t>Storia del design e delle arti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BFFF0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A7EE1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65987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596B1E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328B0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0C95A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D55EF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A9EDE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18C55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B58195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0A5D2F74" w14:textId="77777777" w:rsidTr="00215FE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E98DCE" w14:textId="7FCE60E5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Tecniche ingegneristiche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F2001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4F932C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1D519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CFACC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250EF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BCC39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A792B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B3D4F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FEC05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8254F3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5D8DE18D" w14:textId="77777777" w:rsidTr="00215FE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F21E47" w14:textId="575E3FE3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Simulazione e prototipazione virtuale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A8058E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E0020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BA3AB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6AF0C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A3863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5FCA5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E30D0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789F9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8E2A4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8F802B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6E6719E5" w14:textId="77777777" w:rsidTr="00215FE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12D6C9" w14:textId="1DE646E6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Fondamenti di informatica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C69A7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20789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BFC70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43F10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783438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C2A10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A7931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C25FC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E206C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22AC8D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04595EE8" w14:textId="77777777" w:rsidR="0011758F" w:rsidRPr="001D3122" w:rsidRDefault="0011758F" w:rsidP="0011758F"/>
    <w:p w14:paraId="739A8F5E" w14:textId="77777777" w:rsidR="0011758F" w:rsidRPr="001D3122" w:rsidRDefault="0011758F" w:rsidP="0011758F"/>
    <w:p w14:paraId="45EFA404" w14:textId="77777777" w:rsidR="002E78F1" w:rsidRPr="001D3122" w:rsidRDefault="002E78F1" w:rsidP="002E78F1">
      <w:pPr>
        <w:shd w:val="clear" w:color="auto" w:fill="000000"/>
        <w:ind w:right="141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>
        <w:rPr>
          <w:b/>
          <w:color w:val="FFFFFF"/>
          <w:highlight w:val="black"/>
        </w:rPr>
        <w:t>2° APPELLO (</w:t>
      </w:r>
      <w:r w:rsidRPr="00E50A60">
        <w:rPr>
          <w:b/>
          <w:color w:val="FFFFFF" w:themeColor="background1"/>
          <w:highlight w:val="black"/>
        </w:rPr>
        <w:t>2014</w:t>
      </w:r>
      <w:r w:rsidRPr="00E50A60">
        <w:rPr>
          <w:b/>
          <w:shd w:val="clear" w:color="auto" w:fill="000000"/>
        </w:rPr>
        <w:t>)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9C3A70" w:rsidRPr="001D3122" w14:paraId="6A0D801F" w14:textId="77777777" w:rsidTr="008B221A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31A738A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48CF4AED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17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SETTEMBRE A </w:t>
            </w:r>
          </w:p>
          <w:p w14:paraId="7F1A80F5" w14:textId="537A3F1D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 SETTEMBRE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2018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90E6384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399CBE00" w14:textId="480C890F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5388639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0E5F2188" w14:textId="548204FC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18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2519A96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002AD472" w14:textId="1FA443A3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640A28D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4ACFAFC8" w14:textId="48A8BC09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20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EC27EF4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756254C7" w14:textId="368D4131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99B69D0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43D2AF4B" w14:textId="2A36F701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A9C21C0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63BBF572" w14:textId="32C79C84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C8C908A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46C77E0C" w14:textId="6791F258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656DC2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7AE338FA" w14:textId="7230ACBA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7978E7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7F0B2814" w14:textId="5C203299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28 </w:t>
            </w:r>
          </w:p>
        </w:tc>
      </w:tr>
      <w:tr w:rsidR="00F7219E" w:rsidRPr="001D3122" w14:paraId="0EA81890" w14:textId="77777777" w:rsidTr="008B221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CD61CF" w14:textId="2C13E67F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2E426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B63B2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089A9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20698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7C45F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95E9B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634773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CE290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081C2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2BCEC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79454211" w14:textId="77777777" w:rsidTr="008B221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C2FA3E" w14:textId="15F12EA3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0703A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22E89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40DB8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33277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7D83C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C344B3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358CF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6DA45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476C5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12FB7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6BC738B5" w14:textId="77777777" w:rsidTr="003D0B9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047777" w14:textId="15105D7A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802A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3A5BD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E32B0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F60A5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F7E6A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57705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7DF99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4DC3DD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3C445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317313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4CAA9C5B" w14:textId="77777777" w:rsidTr="003D0B9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D76705" w14:textId="70FC6E5B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9C3A70">
              <w:rPr>
                <w:rFonts w:ascii="Verdana" w:hAnsi="Verdana" w:cs="VKDJVW+Verdana"/>
                <w:color w:val="auto"/>
                <w:sz w:val="19"/>
                <w:szCs w:val="19"/>
              </w:rPr>
              <w:t>Storia del design e delle arti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9820F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3601D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F0977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FEEFF9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D0953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F8D91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AC075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A1735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D36E7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34156C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44A50EB8" w14:textId="77777777" w:rsidTr="003D0B9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3D3243" w14:textId="04CD8A4C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Tecniche ingegneristiche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BE210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F072BC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27E19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06255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D3390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3F5A6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7CA06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22479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2234B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84D32D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6ABED5C3" w14:textId="77777777" w:rsidTr="008B221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3278CC" w14:textId="02833B64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Simulazione e prototipazione virtuale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A50D65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3AC1B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26264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965BD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4EF55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27E6F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D3BCE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031F2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CF9D5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0D51CC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73784B60" w14:textId="77777777" w:rsidTr="008B221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1B8C42" w14:textId="6ECCED87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Fondamenti di informatica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E0817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D382A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47308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1CB2C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F038E6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7AE70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FEAB3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FA965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65BCF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50F9FF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8F085E7" w14:textId="77777777" w:rsidR="0011758F" w:rsidRPr="001D3122" w:rsidRDefault="0011758F" w:rsidP="0011758F"/>
    <w:p w14:paraId="6E4DDBA3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66A42815" w14:textId="77777777" w:rsidR="00B7636F" w:rsidRPr="001D3122" w:rsidRDefault="0011758F" w:rsidP="00B7636F">
      <w:pPr>
        <w:shd w:val="clear" w:color="auto" w:fill="000000"/>
        <w:ind w:right="141"/>
        <w:jc w:val="center"/>
        <w:rPr>
          <w:b/>
          <w:color w:val="FFFFFF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  <w:r w:rsidR="00B7636F" w:rsidRPr="001D3122">
        <w:rPr>
          <w:b/>
        </w:rPr>
        <w:lastRenderedPageBreak/>
        <w:t xml:space="preserve">SESSIONE </w:t>
      </w:r>
      <w:r w:rsidR="00B7636F">
        <w:rPr>
          <w:b/>
        </w:rPr>
        <w:t>INVERNALE</w:t>
      </w:r>
      <w:r w:rsidR="00B7636F" w:rsidRPr="001D3122">
        <w:rPr>
          <w:b/>
        </w:rPr>
        <w:t xml:space="preserve"> – </w:t>
      </w:r>
      <w:r w:rsidR="00B7636F">
        <w:rPr>
          <w:b/>
          <w:color w:val="FFFFFF"/>
          <w:highlight w:val="black"/>
        </w:rPr>
        <w:t>1° APPELLO (</w:t>
      </w:r>
      <w:r w:rsidR="00B7636F" w:rsidRPr="00E50A60">
        <w:rPr>
          <w:b/>
          <w:color w:val="FFFFFF" w:themeColor="background1"/>
          <w:highlight w:val="black"/>
        </w:rPr>
        <w:t>201</w:t>
      </w:r>
      <w:r w:rsidR="00B7636F">
        <w:rPr>
          <w:b/>
          <w:color w:val="FFFFFF" w:themeColor="background1"/>
        </w:rPr>
        <w:t>5</w:t>
      </w:r>
      <w:r w:rsidR="00B7636F" w:rsidRPr="00E50A60">
        <w:rPr>
          <w:b/>
          <w:shd w:val="clear" w:color="auto" w:fill="000000"/>
        </w:rPr>
        <w:t>)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9C3A70" w:rsidRPr="001D3122" w14:paraId="4197E1B2" w14:textId="77777777" w:rsidTr="007B29AA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D66170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1B64EB98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 GENNAIO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 A </w:t>
            </w:r>
          </w:p>
          <w:p w14:paraId="3289C81F" w14:textId="09AEDAE6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08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2019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10A81E2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268F33F7" w14:textId="1B258F53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B7A654B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6E101320" w14:textId="518CED19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29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F631A01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06662F11" w14:textId="27E98217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30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08B4C87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38D57AEA" w14:textId="4B03819A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31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8604750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558ACA56" w14:textId="709C9011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01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D39C445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1D053521" w14:textId="1C2B4CDB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8334822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3F36C71F" w14:textId="3262E30B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05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518DAD3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14F99BB5" w14:textId="258F7153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06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2A4D53A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47123A0D" w14:textId="6894F559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07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3B6BEA0A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2C9DECF3" w14:textId="35FE58B3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08 </w:t>
            </w:r>
          </w:p>
        </w:tc>
      </w:tr>
      <w:tr w:rsidR="00F7219E" w:rsidRPr="001D3122" w14:paraId="21B11E02" w14:textId="77777777" w:rsidTr="007B29A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1270E6" w14:textId="47B42796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81DCC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FEC79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3C0DF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F0321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BF361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8B7A9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EA78A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226B7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80954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07ECC79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289B0A82" w14:textId="77777777" w:rsidTr="007B29A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D8F0C5" w14:textId="19D8C63F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99785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AA024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26875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2389E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6EF0E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1BF94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35DC5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5322D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D6C6A2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330F7B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621F7930" w14:textId="77777777" w:rsidTr="007B29A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EEE275" w14:textId="4BE1FFD1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729C6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E7564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E62F2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AC801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BB57F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295AA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87383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38492B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FE20B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33923C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0ECA3961" w14:textId="77777777" w:rsidTr="007B29A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792118" w14:textId="33415951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9C3A70">
              <w:rPr>
                <w:rFonts w:ascii="Verdana" w:hAnsi="Verdana" w:cs="VKDJVW+Verdana"/>
                <w:color w:val="auto"/>
                <w:sz w:val="19"/>
                <w:szCs w:val="19"/>
              </w:rPr>
              <w:t>Storia del design e delle arti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F77CD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7C5BB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D7EDE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9CD752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143DA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8DD30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E5CFE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66476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CF37B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D99C29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5E9AC2F4" w14:textId="77777777" w:rsidTr="007B29A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07E5B9" w14:textId="00C4C6B0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Tecniche ingegneristiche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04DFD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F0C423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548B8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7A5EC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93388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EDA36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A1D3D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48FF3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744B4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E78E29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296C32D7" w14:textId="77777777" w:rsidTr="007B29A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35F8A2" w14:textId="5D612D1D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Simulazione e prototipazione virtuale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B90519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96051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4EF06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6A0C4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656CE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10092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3CD7B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2C758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A6759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BFB0E9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43AFE32B" w14:textId="77777777" w:rsidTr="007B29AA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E7367A" w14:textId="231EA310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Fondamenti di informatica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21AE0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1E15D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39988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9D335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CC717E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EBB79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EF76E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B0206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D6FB2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76D35A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DAAB57F" w14:textId="77777777" w:rsidR="0011758F" w:rsidRPr="001D3122" w:rsidRDefault="0011758F" w:rsidP="0011758F"/>
    <w:p w14:paraId="2901B0EA" w14:textId="77777777" w:rsidR="0011758F" w:rsidRPr="001D3122" w:rsidRDefault="0011758F" w:rsidP="0011758F"/>
    <w:p w14:paraId="70FFEF15" w14:textId="77777777" w:rsidR="00B7636F" w:rsidRPr="001D3122" w:rsidRDefault="00B7636F" w:rsidP="002716B0">
      <w:pPr>
        <w:shd w:val="clear" w:color="auto" w:fill="000000"/>
        <w:ind w:right="141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>
        <w:rPr>
          <w:b/>
          <w:color w:val="FFFFFF"/>
          <w:highlight w:val="black"/>
        </w:rPr>
        <w:t>2° APPELLO (</w:t>
      </w:r>
      <w:r w:rsidRPr="00E50A60">
        <w:rPr>
          <w:b/>
          <w:color w:val="FFFFFF" w:themeColor="background1"/>
          <w:highlight w:val="black"/>
        </w:rPr>
        <w:t>201</w:t>
      </w:r>
      <w:r>
        <w:rPr>
          <w:b/>
          <w:color w:val="FFFFFF" w:themeColor="background1"/>
        </w:rPr>
        <w:t>5</w:t>
      </w:r>
      <w:r w:rsidRPr="00E50A60">
        <w:rPr>
          <w:b/>
          <w:shd w:val="clear" w:color="auto" w:fill="000000"/>
        </w:rPr>
        <w:t>)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9C3A70" w:rsidRPr="001D3122" w14:paraId="5384CE48" w14:textId="77777777" w:rsidTr="00A817B4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E9EA716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077CED62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11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A </w:t>
            </w:r>
          </w:p>
          <w:p w14:paraId="3F6609DD" w14:textId="5EAB7BC7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22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2E61505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1F1A9486" w14:textId="4FC10741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781F8CA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4F6DF6EC" w14:textId="40322E15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12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2FF86F8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38384BEC" w14:textId="6FE99EF9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13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D690E44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4B4EC37D" w14:textId="325509EA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14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B55CE08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6B365101" w14:textId="45CDD914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15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AE83BF1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15CF9827" w14:textId="3A50772D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0C84CC5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009FD5BE" w14:textId="2F35F2DD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19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10F91FF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7CB5AC2E" w14:textId="0D60AD85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21C48F4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44562D7B" w14:textId="522783CB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21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50E74BE1" w14:textId="77777777" w:rsidR="009C3A70" w:rsidRPr="001E06B7" w:rsidRDefault="009C3A70" w:rsidP="009C3A70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7280D553" w14:textId="5456C842" w:rsidR="009C3A70" w:rsidRPr="001D3122" w:rsidRDefault="009C3A70" w:rsidP="009C3A70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22 </w:t>
            </w:r>
          </w:p>
        </w:tc>
      </w:tr>
      <w:tr w:rsidR="00F7219E" w:rsidRPr="001D3122" w14:paraId="704D6E5E" w14:textId="77777777" w:rsidTr="00A817B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4294A9" w14:textId="77B16868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4DFC7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DB891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264C9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54D03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C3960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5F8D8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C4EE4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F5CDC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E4C0D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24C68E4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4577CD97" w14:textId="77777777" w:rsidTr="00A817B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9002E8" w14:textId="3D5E0E89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CC7AB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8D733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88B9B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48E9E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41657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DF0C7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EE9AA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AF0B7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458EE6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2BE315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0B8D143B" w14:textId="77777777" w:rsidTr="00A817B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1704C8" w14:textId="7A977BD3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1F27D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489CB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B07C5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9DB12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A1DF7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06980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01DB3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043B50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85BF6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60C28F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19408103" w14:textId="77777777" w:rsidTr="00A817B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4DD641" w14:textId="02E09283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9C3A70">
              <w:rPr>
                <w:rFonts w:ascii="Verdana" w:hAnsi="Verdana" w:cs="VKDJVW+Verdana"/>
                <w:color w:val="auto"/>
                <w:sz w:val="19"/>
                <w:szCs w:val="19"/>
              </w:rPr>
              <w:t>Storia del design e delle arti industriali</w:t>
            </w:r>
            <w:bookmarkStart w:id="0" w:name="_GoBack"/>
            <w:bookmarkEnd w:id="0"/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2145A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799019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9A020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F4C6C1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DB3B8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881C2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AC3FF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1F752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DDFB1B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0F745E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15707D2D" w14:textId="77777777" w:rsidTr="00A817B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A21360" w14:textId="641264CB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Tecniche ingegneristiche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CE281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DE3ADA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89B03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3A120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D1C360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40FBE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0C0E4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8C9955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E2F5B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1F880C2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188EDD74" w14:textId="77777777" w:rsidTr="00A817B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7EF401" w14:textId="2C885130" w:rsidR="00F7219E" w:rsidRPr="00876A0A" w:rsidRDefault="00F7219E" w:rsidP="00EB4CDF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Simulazione e prototipazione virtuale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C6376D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D41EC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AE9DEC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ED65D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67B8C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295AF3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930B3F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234A2D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E17578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8643D4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7219E" w:rsidRPr="001D3122" w14:paraId="16343184" w14:textId="77777777" w:rsidTr="00A817B4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D261C4" w14:textId="6FDCA6C1" w:rsidR="00F7219E" w:rsidRPr="00876A0A" w:rsidRDefault="00F7219E" w:rsidP="00EB4CDF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Fondamenti di informatica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FD5FA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4ADC56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F3AD3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487531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AC48F5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BC2C2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F71124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59494E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5DE3CA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3F8ADE7" w14:textId="77777777" w:rsidR="00F7219E" w:rsidRPr="00876A0A" w:rsidRDefault="00F7219E" w:rsidP="00EB4CD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B5C4A13" w14:textId="77777777" w:rsidR="0011758F" w:rsidRPr="001D3122" w:rsidRDefault="0011758F" w:rsidP="0011758F"/>
    <w:p w14:paraId="4E92B2C9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50D8AF93" w14:textId="79AE2B4B" w:rsidR="00533B13" w:rsidRPr="00533B13" w:rsidRDefault="0011758F" w:rsidP="0011758F">
      <w:pPr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sectPr w:rsidR="00533B13" w:rsidRPr="00533B13" w:rsidSect="002716B0">
      <w:headerReference w:type="default" r:id="rId7"/>
      <w:footerReference w:type="default" r:id="rId8"/>
      <w:pgSz w:w="11906" w:h="16838"/>
      <w:pgMar w:top="1418" w:right="1133" w:bottom="1276" w:left="1134" w:header="720" w:footer="24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C3EC0" w14:textId="77777777" w:rsidR="00D55F8F" w:rsidRDefault="00D55F8F">
      <w:r>
        <w:separator/>
      </w:r>
    </w:p>
  </w:endnote>
  <w:endnote w:type="continuationSeparator" w:id="0">
    <w:p w14:paraId="235CFC6B" w14:textId="77777777" w:rsidR="00D55F8F" w:rsidRDefault="00D5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PDWZ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KDJVW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24235" w14:textId="06126139" w:rsidR="00373C93" w:rsidRDefault="00373C93">
    <w:pPr>
      <w:pStyle w:val="Pidipagina"/>
      <w:pBdr>
        <w:bottom w:val="single" w:sz="2" w:space="1" w:color="auto"/>
      </w:pBdr>
      <w:jc w:val="right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9C3A70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/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9C3A70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</w:p>
  <w:p w14:paraId="1C72A6AD" w14:textId="6EA510C2" w:rsidR="00373C93" w:rsidRDefault="00373C93">
    <w:pPr>
      <w:pStyle w:val="Pidipagina"/>
      <w:rPr>
        <w:sz w:val="16"/>
      </w:rPr>
    </w:pPr>
    <w:r>
      <w:rPr>
        <w:sz w:val="16"/>
      </w:rPr>
      <w:t>Il Direttore,</w:t>
    </w:r>
    <w:r w:rsidR="009C3A70">
      <w:rPr>
        <w:sz w:val="16"/>
      </w:rPr>
      <w:t xml:space="preserve"> Prof. Giorgio Rocco</w:t>
    </w:r>
    <w:r>
      <w:rPr>
        <w:sz w:val="16"/>
      </w:rPr>
      <w:tab/>
    </w:r>
  </w:p>
  <w:p w14:paraId="7570EFE5" w14:textId="77777777" w:rsidR="00373C93" w:rsidRDefault="00373C93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99D8C" w14:textId="77777777" w:rsidR="00D55F8F" w:rsidRDefault="00D55F8F">
      <w:r>
        <w:separator/>
      </w:r>
    </w:p>
  </w:footnote>
  <w:footnote w:type="continuationSeparator" w:id="0">
    <w:p w14:paraId="5D379DDD" w14:textId="77777777" w:rsidR="00D55F8F" w:rsidRDefault="00D55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1E225" w14:textId="118D4801" w:rsidR="00373C93" w:rsidRPr="00533B13" w:rsidRDefault="00373C93" w:rsidP="00B7636F">
    <w:pPr>
      <w:pStyle w:val="Intestazione"/>
      <w:shd w:val="solid" w:color="auto" w:fill="auto"/>
      <w:tabs>
        <w:tab w:val="clear" w:pos="9638"/>
      </w:tabs>
      <w:ind w:right="141"/>
      <w:jc w:val="center"/>
    </w:pPr>
    <w:r w:rsidRPr="00533B13">
      <w:t>POLITECNICO DI BARI –</w:t>
    </w:r>
    <w:r w:rsidR="00167517" w:rsidRPr="00167517">
      <w:t xml:space="preserve"> </w:t>
    </w:r>
    <w:r w:rsidR="00167517" w:rsidRPr="00533B13">
      <w:t>AA. 201</w:t>
    </w:r>
    <w:r w:rsidR="00167517">
      <w:t>4</w:t>
    </w:r>
    <w:r w:rsidR="00167517" w:rsidRPr="00533B13">
      <w:t>/1</w:t>
    </w:r>
    <w:r w:rsidR="00167517">
      <w:t>5 (XXV</w:t>
    </w:r>
    <w:r w:rsidR="00167517" w:rsidRPr="00533B13">
      <w:t>)</w:t>
    </w:r>
    <w:r w:rsidRPr="00533B13">
      <w:t xml:space="preserve"> </w:t>
    </w:r>
    <w:r w:rsidR="00167517">
      <w:t xml:space="preserve">– </w:t>
    </w:r>
    <w:r w:rsidRPr="00533B13">
      <w:t xml:space="preserve">DIPARTIMENTO </w:t>
    </w:r>
    <w:r w:rsidR="00167517">
      <w:t>ICAR (X</w:t>
    </w:r>
    <w:r>
      <w:t>V</w:t>
    </w:r>
    <w:r w:rsidRPr="00533B13">
      <w:t>)</w:t>
    </w:r>
  </w:p>
  <w:p w14:paraId="5D2D4DAD" w14:textId="733E9442" w:rsidR="00373C93" w:rsidRPr="00533B13" w:rsidRDefault="00373C93" w:rsidP="00B7636F">
    <w:pPr>
      <w:pStyle w:val="Intestazione"/>
      <w:shd w:val="solid" w:color="auto" w:fill="auto"/>
      <w:tabs>
        <w:tab w:val="clear" w:pos="9638"/>
      </w:tabs>
      <w:ind w:right="141"/>
      <w:jc w:val="center"/>
      <w:rPr>
        <w:b/>
        <w:caps/>
      </w:rPr>
    </w:pPr>
    <w:r w:rsidRPr="00533B13">
      <w:t xml:space="preserve">CDL IN </w:t>
    </w:r>
    <w:r w:rsidR="00876A0A">
      <w:rPr>
        <w:b/>
      </w:rPr>
      <w:t>DISEGNO INDUSTRIALE (XI</w:t>
    </w:r>
    <w:r w:rsidR="00167517">
      <w:rPr>
        <w:b/>
      </w:rPr>
      <w:t>II</w:t>
    </w:r>
    <w:r w:rsidR="00876A0A">
      <w:rPr>
        <w:b/>
      </w:rPr>
      <w:t>)</w:t>
    </w:r>
    <w:r w:rsidRPr="00533B13">
      <w:t xml:space="preserve"> </w:t>
    </w:r>
  </w:p>
  <w:p w14:paraId="2E09D471" w14:textId="552E7200" w:rsidR="00373C93" w:rsidRDefault="00373C93" w:rsidP="00B7636F">
    <w:pPr>
      <w:pStyle w:val="Intestazione"/>
      <w:shd w:val="solid" w:color="auto" w:fill="auto"/>
      <w:tabs>
        <w:tab w:val="clear" w:pos="9638"/>
      </w:tabs>
      <w:ind w:right="141"/>
      <w:rPr>
        <w:caps/>
        <w:sz w:val="20"/>
      </w:rPr>
    </w:pPr>
    <w:r>
      <w:rPr>
        <w:b/>
        <w:sz w:val="20"/>
      </w:rPr>
      <w:t>CALENDARIO DEGLI ESAMI</w:t>
    </w:r>
    <w:r>
      <w:rPr>
        <w:b/>
        <w:sz w:val="20"/>
      </w:rPr>
      <w:tab/>
    </w:r>
    <w:r w:rsidR="00751434">
      <w:rPr>
        <w:b/>
        <w:sz w:val="20"/>
      </w:rPr>
      <w:tab/>
    </w:r>
    <w:r w:rsidR="00751434">
      <w:rPr>
        <w:b/>
        <w:sz w:val="20"/>
      </w:rPr>
      <w:tab/>
    </w:r>
    <w:r w:rsidR="00751434">
      <w:rPr>
        <w:b/>
        <w:sz w:val="20"/>
      </w:rPr>
      <w:tab/>
    </w:r>
    <w:r w:rsidR="00751434">
      <w:rPr>
        <w:b/>
        <w:sz w:val="20"/>
      </w:rPr>
      <w:tab/>
    </w:r>
    <w:r>
      <w:rPr>
        <w:b/>
        <w:sz w:val="20"/>
      </w:rPr>
      <w:tab/>
    </w:r>
    <w:r w:rsidR="00EB4CDF">
      <w:rPr>
        <w:b/>
        <w:sz w:val="32"/>
      </w:rPr>
      <w:t>2</w:t>
    </w:r>
    <w:r>
      <w:rPr>
        <w:b/>
        <w:sz w:val="32"/>
      </w:rPr>
      <w:t>° ANNO</w:t>
    </w:r>
  </w:p>
  <w:p w14:paraId="4A27D0C9" w14:textId="77777777" w:rsidR="00373C93" w:rsidRDefault="00373C93" w:rsidP="003E75A7">
    <w:pPr>
      <w:pStyle w:val="Intestazione"/>
    </w:pPr>
  </w:p>
  <w:p w14:paraId="6730C623" w14:textId="77777777" w:rsidR="00B7636F" w:rsidRPr="00D10D3E" w:rsidRDefault="00B7636F" w:rsidP="003E75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6A"/>
    <w:rsid w:val="00093C75"/>
    <w:rsid w:val="000E2579"/>
    <w:rsid w:val="00103122"/>
    <w:rsid w:val="0011758F"/>
    <w:rsid w:val="00145D71"/>
    <w:rsid w:val="00167517"/>
    <w:rsid w:val="00182F38"/>
    <w:rsid w:val="001D3122"/>
    <w:rsid w:val="00215FE7"/>
    <w:rsid w:val="002716B0"/>
    <w:rsid w:val="002E78F1"/>
    <w:rsid w:val="00347900"/>
    <w:rsid w:val="00373C93"/>
    <w:rsid w:val="003C0708"/>
    <w:rsid w:val="003D0B9A"/>
    <w:rsid w:val="003E75A7"/>
    <w:rsid w:val="004B43F4"/>
    <w:rsid w:val="004F13EC"/>
    <w:rsid w:val="00533B13"/>
    <w:rsid w:val="005D2CD4"/>
    <w:rsid w:val="006032FF"/>
    <w:rsid w:val="006B398C"/>
    <w:rsid w:val="006B5AB8"/>
    <w:rsid w:val="006C4156"/>
    <w:rsid w:val="00746FA9"/>
    <w:rsid w:val="00751434"/>
    <w:rsid w:val="007B29AA"/>
    <w:rsid w:val="007F507F"/>
    <w:rsid w:val="00876A0A"/>
    <w:rsid w:val="00887F40"/>
    <w:rsid w:val="00887FB1"/>
    <w:rsid w:val="008A6F17"/>
    <w:rsid w:val="008B221A"/>
    <w:rsid w:val="009C3A70"/>
    <w:rsid w:val="00A817B4"/>
    <w:rsid w:val="00AE1EF4"/>
    <w:rsid w:val="00B7636F"/>
    <w:rsid w:val="00C0096A"/>
    <w:rsid w:val="00C53374"/>
    <w:rsid w:val="00D00D2B"/>
    <w:rsid w:val="00D03D1A"/>
    <w:rsid w:val="00D051E7"/>
    <w:rsid w:val="00D14657"/>
    <w:rsid w:val="00D20F0E"/>
    <w:rsid w:val="00D55F8F"/>
    <w:rsid w:val="00D62576"/>
    <w:rsid w:val="00D645D7"/>
    <w:rsid w:val="00D733FD"/>
    <w:rsid w:val="00E40D4F"/>
    <w:rsid w:val="00E42B79"/>
    <w:rsid w:val="00EB4CDF"/>
    <w:rsid w:val="00EC3A80"/>
    <w:rsid w:val="00EF3525"/>
    <w:rsid w:val="00F7219E"/>
    <w:rsid w:val="00F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C25A1A"/>
  <w15:docId w15:val="{E43F2CEF-893E-4E6A-8BF7-64B7CBFA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571"/>
    <w:rPr>
      <w:rFonts w:ascii="Verdana" w:hAnsi="Verdan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1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b/>
      <w:sz w:val="16"/>
    </w:rPr>
  </w:style>
  <w:style w:type="paragraph" w:customStyle="1" w:styleId="Default">
    <w:name w:val="Default"/>
    <w:rsid w:val="00D645D7"/>
    <w:pPr>
      <w:widowControl w:val="0"/>
      <w:autoSpaceDE w:val="0"/>
      <w:autoSpaceDN w:val="0"/>
      <w:adjustRightInd w:val="0"/>
    </w:pPr>
    <w:rPr>
      <w:rFonts w:ascii="VIPDWZ+Verdana-Bold" w:eastAsiaTheme="minorEastAsia" w:hAnsi="VIPDWZ+Verdana-Bold" w:cs="VIPDWZ+Verdana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303C6-09F3-4F33-A60E-3F142CE6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dell' Ingegneria e Architettura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D'Amato Guerrieri</dc:creator>
  <cp:keywords/>
  <cp:lastModifiedBy>Tiziana Mariani</cp:lastModifiedBy>
  <cp:revision>27</cp:revision>
  <cp:lastPrinted>2014-11-30T12:25:00Z</cp:lastPrinted>
  <dcterms:created xsi:type="dcterms:W3CDTF">2014-04-08T09:19:00Z</dcterms:created>
  <dcterms:modified xsi:type="dcterms:W3CDTF">2017-09-28T10:55:00Z</dcterms:modified>
</cp:coreProperties>
</file>